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0A" w:rsidRDefault="005D640A" w:rsidP="004502E3"/>
    <w:p w:rsidR="004502E3" w:rsidRDefault="004502E3" w:rsidP="004502E3">
      <w:r>
        <w:t>You've been selected to plan an event. Whether it's your school</w:t>
      </w:r>
      <w:r w:rsidR="005D640A">
        <w:t>’</w:t>
      </w:r>
      <w:r>
        <w:t xml:space="preserve">s </w:t>
      </w:r>
      <w:r w:rsidR="005D640A">
        <w:t>homecoming week, prom</w:t>
      </w:r>
      <w:r w:rsidR="00C10711">
        <w:t>,</w:t>
      </w:r>
      <w:r>
        <w:t xml:space="preserve"> a graduation </w:t>
      </w:r>
      <w:r w:rsidR="00C10711">
        <w:t>breakfast or</w:t>
      </w:r>
      <w:r>
        <w:t xml:space="preserve"> a Family Fun night</w:t>
      </w:r>
      <w:r w:rsidR="00F75BC4">
        <w:t xml:space="preserve"> - </w:t>
      </w:r>
      <w:r w:rsidR="00C10711">
        <w:t>you</w:t>
      </w:r>
      <w:r>
        <w:t xml:space="preserve"> have work to do. </w:t>
      </w:r>
      <w:r w:rsidR="00C10711">
        <w:t xml:space="preserve"> </w:t>
      </w:r>
      <w:r>
        <w:t>Every event is different, but here are som</w:t>
      </w:r>
      <w:r w:rsidR="00C10711">
        <w:t>e quick tips to get you started.</w:t>
      </w:r>
    </w:p>
    <w:p w:rsidR="00C10711" w:rsidRPr="00740738" w:rsidRDefault="00C10711" w:rsidP="00C1071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40738">
        <w:rPr>
          <w:rFonts w:ascii="Arial" w:hAnsi="Arial" w:cs="Arial"/>
          <w:b/>
          <w:sz w:val="24"/>
          <w:szCs w:val="24"/>
        </w:rPr>
        <w:t xml:space="preserve">How and </w:t>
      </w:r>
      <w:r w:rsidR="00740738" w:rsidRPr="00740738">
        <w:rPr>
          <w:rFonts w:ascii="Arial" w:hAnsi="Arial" w:cs="Arial"/>
          <w:b/>
          <w:sz w:val="24"/>
          <w:szCs w:val="24"/>
        </w:rPr>
        <w:t>when</w:t>
      </w:r>
      <w:r w:rsidRPr="00740738">
        <w:rPr>
          <w:rFonts w:ascii="Arial" w:hAnsi="Arial" w:cs="Arial"/>
          <w:b/>
          <w:sz w:val="24"/>
          <w:szCs w:val="24"/>
        </w:rPr>
        <w:t xml:space="preserve"> do I start planning my event?</w:t>
      </w:r>
    </w:p>
    <w:p w:rsidR="004502E3" w:rsidRPr="00740738" w:rsidRDefault="00740738" w:rsidP="00740738">
      <w:pPr>
        <w:rPr>
          <w:b/>
        </w:rPr>
      </w:pPr>
      <w:r>
        <w:rPr>
          <w:b/>
        </w:rPr>
        <w:t xml:space="preserve">1. What is the purpose of </w:t>
      </w:r>
      <w:r w:rsidR="00F75BC4">
        <w:rPr>
          <w:b/>
        </w:rPr>
        <w:t xml:space="preserve">the </w:t>
      </w:r>
      <w:r>
        <w:rPr>
          <w:b/>
        </w:rPr>
        <w:t>Event?</w:t>
      </w:r>
      <w:r w:rsidRPr="00740738">
        <w:rPr>
          <w:b/>
        </w:rPr>
        <w:t xml:space="preserve"> </w:t>
      </w:r>
      <w:r w:rsidR="00265702">
        <w:t xml:space="preserve"> </w:t>
      </w:r>
      <w:r w:rsidR="004502E3">
        <w:t xml:space="preserve">Get a </w:t>
      </w:r>
      <w:bookmarkStart w:id="0" w:name="_GoBack"/>
      <w:bookmarkEnd w:id="0"/>
      <w:r w:rsidR="004502E3">
        <w:t>clear understanding of the purpose of your event.  Make sure you know what the goals</w:t>
      </w:r>
      <w:r w:rsidR="001A2C88">
        <w:t xml:space="preserve"> and objectives of the event are, and that your school leadership team agrees.</w:t>
      </w:r>
    </w:p>
    <w:p w:rsidR="004502E3" w:rsidRDefault="004502E3" w:rsidP="004502E3">
      <w:r w:rsidRPr="00265702">
        <w:rPr>
          <w:b/>
        </w:rPr>
        <w:t xml:space="preserve">2.  </w:t>
      </w:r>
      <w:r w:rsidR="00740738">
        <w:rPr>
          <w:b/>
        </w:rPr>
        <w:t xml:space="preserve">Who will attend? </w:t>
      </w:r>
      <w:r w:rsidR="001A2C88">
        <w:t xml:space="preserve">Who are you inviting to your event? </w:t>
      </w:r>
      <w:r>
        <w:t>How many people do you expect</w:t>
      </w:r>
      <w:r w:rsidR="001A2C88">
        <w:t xml:space="preserve"> will attend the event</w:t>
      </w:r>
      <w:r>
        <w:t xml:space="preserve">? </w:t>
      </w:r>
      <w:r w:rsidR="001A2C88">
        <w:t>(</w:t>
      </w:r>
      <w:r>
        <w:t xml:space="preserve">If this is a repeat event, meet with </w:t>
      </w:r>
      <w:r w:rsidR="00F75BC4">
        <w:t xml:space="preserve">the </w:t>
      </w:r>
      <w:r>
        <w:t>previous coordinator</w:t>
      </w:r>
      <w:r w:rsidR="00C10711">
        <w:t>, to</w:t>
      </w:r>
      <w:r>
        <w:t xml:space="preserve"> get past event details</w:t>
      </w:r>
      <w:r w:rsidR="001A2C88">
        <w:t xml:space="preserve">.)  Are you sending out invitations?  Will you print flyers and posters?  Do you have a publicity team to promote your event? </w:t>
      </w:r>
      <w:r w:rsidR="00612552">
        <w:t>Will you send out save the date cards?</w:t>
      </w:r>
    </w:p>
    <w:p w:rsidR="001A2C88" w:rsidRDefault="001A2C88" w:rsidP="004502E3">
      <w:r w:rsidRPr="00740738">
        <w:rPr>
          <w:b/>
        </w:rPr>
        <w:t>3.  Will tickets be sold in advance?</w:t>
      </w:r>
      <w:r>
        <w:t xml:space="preserve">  Will there be an RSVP process? </w:t>
      </w:r>
      <w:r w:rsidRPr="001A2C88">
        <w:t>Will it be a ticketed event? What will the cost of the tickets be?</w:t>
      </w:r>
      <w:r>
        <w:t xml:space="preserve"> Will tickets be sold at the door?  </w:t>
      </w:r>
    </w:p>
    <w:p w:rsidR="001A2C88" w:rsidRDefault="001A2C88" w:rsidP="004502E3">
      <w:r w:rsidRPr="00740738">
        <w:rPr>
          <w:b/>
        </w:rPr>
        <w:t>4</w:t>
      </w:r>
      <w:r w:rsidR="004502E3" w:rsidRPr="00740738">
        <w:rPr>
          <w:b/>
        </w:rPr>
        <w:t xml:space="preserve">. </w:t>
      </w:r>
      <w:r w:rsidR="00740738" w:rsidRPr="00740738">
        <w:rPr>
          <w:b/>
        </w:rPr>
        <w:t>What is your budget?</w:t>
      </w:r>
      <w:r w:rsidR="00740738">
        <w:t xml:space="preserve"> </w:t>
      </w:r>
      <w:r w:rsidR="004502E3">
        <w:t xml:space="preserve">Set your event budget. This should be a top priority. How much can you </w:t>
      </w:r>
      <w:r w:rsidR="00620331">
        <w:t>OR</w:t>
      </w:r>
      <w:r w:rsidR="004502E3">
        <w:t xml:space="preserve"> how much are you willing to spend?  How is the event being funded?  Do you have to raise funds?  </w:t>
      </w:r>
      <w:r>
        <w:t xml:space="preserve">Make sure that your school leadership team approves of the budget.  Please follow </w:t>
      </w:r>
      <w:r w:rsidR="00AD189C">
        <w:t xml:space="preserve">your organization’s </w:t>
      </w:r>
      <w:r>
        <w:t>guidelines for handling funds.</w:t>
      </w:r>
    </w:p>
    <w:p w:rsidR="004502E3" w:rsidRDefault="00740738" w:rsidP="004502E3">
      <w:r>
        <w:rPr>
          <w:b/>
        </w:rPr>
        <w:t>5</w:t>
      </w:r>
      <w:r w:rsidR="004502E3" w:rsidRPr="00740738">
        <w:rPr>
          <w:b/>
        </w:rPr>
        <w:t xml:space="preserve">. </w:t>
      </w:r>
      <w:r w:rsidRPr="00740738">
        <w:rPr>
          <w:b/>
        </w:rPr>
        <w:t>When and where is the event?</w:t>
      </w:r>
      <w:r>
        <w:t xml:space="preserve"> </w:t>
      </w:r>
      <w:r w:rsidR="004502E3">
        <w:t xml:space="preserve">Select your date and location. </w:t>
      </w:r>
      <w:r w:rsidR="001A2C88">
        <w:t xml:space="preserve"> </w:t>
      </w:r>
      <w:r w:rsidR="004502E3">
        <w:t xml:space="preserve">If you need to plan a site visit, will you need to take your principal or other committee members along with you? </w:t>
      </w:r>
    </w:p>
    <w:p w:rsidR="004502E3" w:rsidRDefault="004502E3" w:rsidP="00740738">
      <w:r>
        <w:t xml:space="preserve">When you are considering </w:t>
      </w:r>
      <w:r w:rsidR="00AD189C">
        <w:t xml:space="preserve">the </w:t>
      </w:r>
      <w:r>
        <w:t>location you will want to keep in mind the following:</w:t>
      </w:r>
    </w:p>
    <w:p w:rsidR="00EE0D75" w:rsidRDefault="004502E3" w:rsidP="00AD189C">
      <w:pPr>
        <w:pStyle w:val="ListParagraph"/>
        <w:numPr>
          <w:ilvl w:val="0"/>
          <w:numId w:val="1"/>
        </w:numPr>
        <w:ind w:left="360"/>
      </w:pPr>
      <w:r w:rsidRPr="001A2C88">
        <w:rPr>
          <w:b/>
        </w:rPr>
        <w:t>Room capacity</w:t>
      </w:r>
      <w:r>
        <w:t xml:space="preserve">. Is it too large or too small? Do you </w:t>
      </w:r>
      <w:r w:rsidR="00EE0D75">
        <w:t>n</w:t>
      </w:r>
      <w:r w:rsidR="00265702">
        <w:t xml:space="preserve">eed more than one room or space? </w:t>
      </w:r>
      <w:r>
        <w:t>Remember that i</w:t>
      </w:r>
      <w:r w:rsidR="00EE0D75">
        <w:t>f you're having a luncheon for 1</w:t>
      </w:r>
      <w:r>
        <w:t xml:space="preserve">00 people you need to consider </w:t>
      </w:r>
      <w:r w:rsidR="00EE0D75">
        <w:t xml:space="preserve">serving space, table space, maybe space </w:t>
      </w:r>
      <w:r>
        <w:t>for your honored guests</w:t>
      </w:r>
      <w:r w:rsidR="00EE0D75">
        <w:t xml:space="preserve"> or a Silent Auction.</w:t>
      </w:r>
    </w:p>
    <w:p w:rsidR="00EE0D75" w:rsidRDefault="001A2C88" w:rsidP="00AD189C">
      <w:pPr>
        <w:pStyle w:val="ListParagraph"/>
        <w:numPr>
          <w:ilvl w:val="0"/>
          <w:numId w:val="1"/>
        </w:numPr>
        <w:ind w:left="360"/>
      </w:pPr>
      <w:r w:rsidRPr="00265702">
        <w:rPr>
          <w:b/>
        </w:rPr>
        <w:t>Technology</w:t>
      </w:r>
      <w:r>
        <w:t xml:space="preserve">. </w:t>
      </w:r>
      <w:r w:rsidR="00EE0D75">
        <w:t>W</w:t>
      </w:r>
      <w:r w:rsidR="004502E3">
        <w:t>ill</w:t>
      </w:r>
      <w:r w:rsidR="00EE0D75">
        <w:t xml:space="preserve"> </w:t>
      </w:r>
      <w:r>
        <w:t xml:space="preserve">you </w:t>
      </w:r>
      <w:r w:rsidR="00EE0D75">
        <w:t xml:space="preserve">need any audiovisual equipment? </w:t>
      </w:r>
      <w:r>
        <w:t>Microphones?</w:t>
      </w:r>
      <w:r w:rsidR="00265702">
        <w:t xml:space="preserve"> </w:t>
      </w:r>
      <w:r w:rsidR="00265702" w:rsidRPr="00265702">
        <w:t>Are you using on-line resources? Do you know the passwords to log into Wi-Fi</w:t>
      </w:r>
      <w:r w:rsidR="006D14CC">
        <w:t>?</w:t>
      </w:r>
    </w:p>
    <w:p w:rsidR="00EE0D75" w:rsidRDefault="00265702" w:rsidP="00AD189C">
      <w:pPr>
        <w:pStyle w:val="ListParagraph"/>
        <w:numPr>
          <w:ilvl w:val="0"/>
          <w:numId w:val="1"/>
        </w:numPr>
        <w:ind w:left="360"/>
      </w:pPr>
      <w:r w:rsidRPr="00265702">
        <w:rPr>
          <w:b/>
        </w:rPr>
        <w:t>Facility Needs.</w:t>
      </w:r>
      <w:r>
        <w:t xml:space="preserve">  </w:t>
      </w:r>
      <w:r w:rsidR="00EE0D75">
        <w:t>Do you need a stage</w:t>
      </w:r>
      <w:r>
        <w:t xml:space="preserve"> or a runway for a fashion show?</w:t>
      </w:r>
    </w:p>
    <w:p w:rsidR="00EE0D75" w:rsidRDefault="004502E3" w:rsidP="00AD189C">
      <w:pPr>
        <w:pStyle w:val="ListParagraph"/>
        <w:numPr>
          <w:ilvl w:val="0"/>
          <w:numId w:val="1"/>
        </w:numPr>
        <w:ind w:left="360"/>
      </w:pPr>
      <w:r w:rsidRPr="00265702">
        <w:rPr>
          <w:b/>
        </w:rPr>
        <w:t>Lighting.</w:t>
      </w:r>
      <w:r>
        <w:t xml:space="preserve"> Subtle lighting is nice </w:t>
      </w:r>
      <w:r w:rsidR="00265702">
        <w:t>for meal and social functions, b</w:t>
      </w:r>
      <w:r>
        <w:t>ut if you are planning an all da</w:t>
      </w:r>
      <w:r w:rsidR="00EE0D75">
        <w:t>y workshop</w:t>
      </w:r>
      <w:r>
        <w:t>, you will want to make sure</w:t>
      </w:r>
      <w:r w:rsidR="00265702">
        <w:t xml:space="preserve"> that</w:t>
      </w:r>
      <w:r>
        <w:t xml:space="preserve"> there is adequate lighting in the room.</w:t>
      </w:r>
    </w:p>
    <w:p w:rsidR="00EE0D75" w:rsidRDefault="004502E3" w:rsidP="00AD189C">
      <w:pPr>
        <w:pStyle w:val="ListParagraph"/>
        <w:numPr>
          <w:ilvl w:val="0"/>
          <w:numId w:val="1"/>
        </w:numPr>
        <w:ind w:left="360"/>
      </w:pPr>
      <w:r w:rsidRPr="00265702">
        <w:rPr>
          <w:b/>
        </w:rPr>
        <w:t>Parking.</w:t>
      </w:r>
      <w:r>
        <w:t xml:space="preserve"> Is there adequ</w:t>
      </w:r>
      <w:r w:rsidR="00EE0D75">
        <w:t>ate parking</w:t>
      </w:r>
      <w:r>
        <w:t>? Will they have to pay for parking? How far will they have to walk from the parking area to the event?</w:t>
      </w:r>
      <w:r w:rsidR="00EE0D75">
        <w:t xml:space="preserve"> Do you need a shuttle?</w:t>
      </w:r>
    </w:p>
    <w:p w:rsidR="00EE0D75" w:rsidRDefault="00EE0D75" w:rsidP="00AD189C">
      <w:pPr>
        <w:pStyle w:val="ListParagraph"/>
        <w:numPr>
          <w:ilvl w:val="0"/>
          <w:numId w:val="1"/>
        </w:numPr>
        <w:ind w:left="360"/>
      </w:pPr>
      <w:r w:rsidRPr="00265702">
        <w:rPr>
          <w:b/>
        </w:rPr>
        <w:t>Utilities</w:t>
      </w:r>
      <w:r w:rsidR="00265702">
        <w:rPr>
          <w:b/>
        </w:rPr>
        <w:t xml:space="preserve">. </w:t>
      </w:r>
      <w:r>
        <w:t xml:space="preserve"> I</w:t>
      </w:r>
      <w:r w:rsidR="004502E3">
        <w:t>f you are planning a large</w:t>
      </w:r>
      <w:r>
        <w:t xml:space="preserve"> </w:t>
      </w:r>
      <w:r w:rsidR="0015248F">
        <w:t>carnival</w:t>
      </w:r>
      <w:r w:rsidR="004502E3">
        <w:t>, you need to consider what equipment will be in use that needs electricity</w:t>
      </w:r>
      <w:r>
        <w:t xml:space="preserve"> or propane</w:t>
      </w:r>
      <w:r w:rsidR="004502E3">
        <w:t xml:space="preserve">. </w:t>
      </w:r>
      <w:r>
        <w:t>For example if you have food booths</w:t>
      </w:r>
      <w:r w:rsidR="004502E3">
        <w:t>, you need t</w:t>
      </w:r>
      <w:r>
        <w:t>o know what each booth needs, fryers, refrigerators</w:t>
      </w:r>
      <w:r w:rsidR="006D14CC">
        <w:t xml:space="preserve">, etc. </w:t>
      </w:r>
      <w:r w:rsidR="00265702">
        <w:t xml:space="preserve"> </w:t>
      </w:r>
    </w:p>
    <w:p w:rsidR="005D640A" w:rsidRPr="005D640A" w:rsidRDefault="005D640A" w:rsidP="00AD189C">
      <w:pPr>
        <w:pStyle w:val="ListParagraph"/>
        <w:ind w:left="360" w:hanging="360"/>
      </w:pPr>
    </w:p>
    <w:p w:rsidR="00EE0D75" w:rsidRDefault="004502E3" w:rsidP="00AD189C">
      <w:pPr>
        <w:pStyle w:val="ListParagraph"/>
        <w:numPr>
          <w:ilvl w:val="0"/>
          <w:numId w:val="1"/>
        </w:numPr>
        <w:ind w:left="360"/>
      </w:pPr>
      <w:r w:rsidRPr="00265702">
        <w:rPr>
          <w:b/>
        </w:rPr>
        <w:t>Phone hook-ups.</w:t>
      </w:r>
      <w:r>
        <w:t xml:space="preserve"> Will you need phone access during the event? </w:t>
      </w:r>
      <w:r w:rsidR="00EE0D75">
        <w:t xml:space="preserve"> </w:t>
      </w:r>
    </w:p>
    <w:p w:rsidR="00EE0D75" w:rsidRPr="00265702" w:rsidRDefault="00265702" w:rsidP="00AD189C">
      <w:pPr>
        <w:pStyle w:val="ListParagraph"/>
        <w:numPr>
          <w:ilvl w:val="0"/>
          <w:numId w:val="1"/>
        </w:numPr>
        <w:ind w:left="360"/>
        <w:rPr>
          <w:b/>
        </w:rPr>
      </w:pPr>
      <w:r w:rsidRPr="00265702">
        <w:rPr>
          <w:b/>
        </w:rPr>
        <w:t>Permits.</w:t>
      </w:r>
      <w:r>
        <w:rPr>
          <w:b/>
        </w:rPr>
        <w:t xml:space="preserve"> </w:t>
      </w:r>
      <w:r w:rsidRPr="00265702">
        <w:t>Will you</w:t>
      </w:r>
      <w:r>
        <w:rPr>
          <w:b/>
        </w:rPr>
        <w:t xml:space="preserve"> </w:t>
      </w:r>
      <w:r>
        <w:t xml:space="preserve">need permits or licenses for your event?  If you are using an off campus sight, do they have the required permits? </w:t>
      </w:r>
    </w:p>
    <w:p w:rsidR="00265702" w:rsidRPr="00612552" w:rsidRDefault="00612552" w:rsidP="00612552">
      <w:pPr>
        <w:rPr>
          <w:b/>
        </w:rPr>
      </w:pPr>
      <w:r>
        <w:rPr>
          <w:b/>
        </w:rPr>
        <w:t xml:space="preserve">6. Who will staff the event? </w:t>
      </w:r>
      <w:r w:rsidR="00265702" w:rsidRPr="00612552">
        <w:rPr>
          <w:b/>
        </w:rPr>
        <w:t xml:space="preserve"> </w:t>
      </w:r>
      <w:r w:rsidR="00265702">
        <w:t xml:space="preserve">Who will work this event?  </w:t>
      </w:r>
      <w:r>
        <w:t>Will students</w:t>
      </w:r>
      <w:r w:rsidR="00265702">
        <w:t xml:space="preserve"> be working the event? Will you have parent volunteers?  Make sure that you train your staff; customer service goes a long way.  Make sure you schedule breaks for your staff.  Assign a few people to be floaters and help to put out any unexpected needs. Tell them what to wear the day of the event.</w:t>
      </w:r>
    </w:p>
    <w:p w:rsidR="004502E3" w:rsidRDefault="005D640A" w:rsidP="004502E3">
      <w:r>
        <w:rPr>
          <w:b/>
        </w:rPr>
        <w:t>7</w:t>
      </w:r>
      <w:r w:rsidR="004502E3" w:rsidRPr="00740738">
        <w:rPr>
          <w:b/>
        </w:rPr>
        <w:t xml:space="preserve">. </w:t>
      </w:r>
      <w:r w:rsidR="00740738" w:rsidRPr="00740738">
        <w:rPr>
          <w:b/>
        </w:rPr>
        <w:t>Backward Planning.</w:t>
      </w:r>
      <w:r w:rsidR="00740738">
        <w:t xml:space="preserve"> You should begin by w</w:t>
      </w:r>
      <w:r w:rsidR="004502E3">
        <w:t>orking backward from your selected date(s), set up a project timeline with specific tasks that must be accomplished by specific dates</w:t>
      </w:r>
      <w:r w:rsidR="00EE0D75">
        <w:t>. If you are breaking up tasks make sure each person/groups knows what is expected of them. What each task timeline and budget is, when you expect status updates on the tasks.</w:t>
      </w:r>
    </w:p>
    <w:p w:rsidR="004502E3" w:rsidRDefault="004502E3" w:rsidP="006D14CC">
      <w:pPr>
        <w:spacing w:after="0" w:line="360" w:lineRule="auto"/>
      </w:pPr>
      <w:r>
        <w:t>a) When to make your first announcement of the event.</w:t>
      </w:r>
      <w:r w:rsidR="00EE0D75">
        <w:t xml:space="preserve">  Who will make this announcement, what format will this be in, phone call, bulletin, school newsletter</w:t>
      </w:r>
      <w:r w:rsidR="006D14CC">
        <w:t xml:space="preserve">, etc. </w:t>
      </w:r>
      <w:r w:rsidR="00EE0D75">
        <w:t xml:space="preserve"> </w:t>
      </w:r>
    </w:p>
    <w:p w:rsidR="004502E3" w:rsidRDefault="004502E3" w:rsidP="006D14CC">
      <w:pPr>
        <w:spacing w:after="0" w:line="360" w:lineRule="auto"/>
      </w:pPr>
      <w:r>
        <w:t xml:space="preserve">b) Prepare and print promotional materials (brochures, invitations, </w:t>
      </w:r>
      <w:r w:rsidR="00612552">
        <w:t xml:space="preserve">tickets, programs </w:t>
      </w:r>
      <w:r>
        <w:t>etc.)</w:t>
      </w:r>
    </w:p>
    <w:p w:rsidR="004502E3" w:rsidRDefault="004502E3" w:rsidP="006D14CC">
      <w:pPr>
        <w:spacing w:after="0" w:line="360" w:lineRule="auto"/>
      </w:pPr>
      <w:r>
        <w:t>c) Select caterer/menu</w:t>
      </w:r>
    </w:p>
    <w:p w:rsidR="00EE0D75" w:rsidRDefault="004502E3" w:rsidP="006D14CC">
      <w:pPr>
        <w:spacing w:after="0" w:line="360" w:lineRule="auto"/>
      </w:pPr>
      <w:r>
        <w:t>d) Select entertainment</w:t>
      </w:r>
      <w:r w:rsidR="00265702">
        <w:t xml:space="preserve"> / guest speaker and </w:t>
      </w:r>
      <w:r w:rsidR="00F60EA5">
        <w:t>confirm</w:t>
      </w:r>
    </w:p>
    <w:p w:rsidR="004502E3" w:rsidRDefault="00EE0D75" w:rsidP="006D14CC">
      <w:pPr>
        <w:spacing w:after="0" w:line="360" w:lineRule="auto"/>
      </w:pPr>
      <w:r>
        <w:t>e) Select decorations/florist</w:t>
      </w:r>
      <w:r w:rsidR="00740738">
        <w:t>/balloons</w:t>
      </w:r>
    </w:p>
    <w:p w:rsidR="0077455A" w:rsidRDefault="004502E3" w:rsidP="006D14CC">
      <w:pPr>
        <w:spacing w:after="0" w:line="360" w:lineRule="auto"/>
      </w:pPr>
      <w:r>
        <w:t>f) Determine audio-visual needs</w:t>
      </w:r>
    </w:p>
    <w:p w:rsidR="004502E3" w:rsidRDefault="0077455A" w:rsidP="006D14CC">
      <w:pPr>
        <w:spacing w:after="0" w:line="360" w:lineRule="auto"/>
      </w:pPr>
      <w:r>
        <w:t>g</w:t>
      </w:r>
      <w:r w:rsidR="004502E3">
        <w:t>) Review and sign necessary contracts</w:t>
      </w:r>
    </w:p>
    <w:p w:rsidR="0077455A" w:rsidRDefault="0077455A" w:rsidP="006D14CC">
      <w:pPr>
        <w:spacing w:after="0" w:line="360" w:lineRule="auto"/>
      </w:pPr>
      <w:r>
        <w:t>h)</w:t>
      </w:r>
      <w:r w:rsidR="004502E3">
        <w:t xml:space="preserve"> Finalize your agenda/program</w:t>
      </w:r>
    </w:p>
    <w:p w:rsidR="004502E3" w:rsidRDefault="0077455A" w:rsidP="006D14CC">
      <w:pPr>
        <w:spacing w:after="0" w:line="360" w:lineRule="auto"/>
      </w:pPr>
      <w:r>
        <w:t>i</w:t>
      </w:r>
      <w:r w:rsidR="004502E3">
        <w:t>) Confirm attendees</w:t>
      </w:r>
    </w:p>
    <w:p w:rsidR="004502E3" w:rsidRDefault="0077455A" w:rsidP="006D14CC">
      <w:pPr>
        <w:spacing w:after="0" w:line="360" w:lineRule="auto"/>
      </w:pPr>
      <w:r>
        <w:t>j</w:t>
      </w:r>
      <w:r w:rsidR="004502E3">
        <w:t>) Prepare name badges</w:t>
      </w:r>
      <w:r>
        <w:t xml:space="preserve"> and seating charts if necessary. Have two lists one by table number and one alphabetical.</w:t>
      </w:r>
    </w:p>
    <w:p w:rsidR="004502E3" w:rsidRDefault="0077455A" w:rsidP="006D14CC">
      <w:pPr>
        <w:spacing w:after="0" w:line="360" w:lineRule="auto"/>
      </w:pPr>
      <w:r>
        <w:t>k</w:t>
      </w:r>
      <w:r w:rsidR="004502E3">
        <w:t>) Prepare any necessary signage</w:t>
      </w:r>
    </w:p>
    <w:p w:rsidR="004502E3" w:rsidRDefault="0077455A" w:rsidP="006D14CC">
      <w:pPr>
        <w:spacing w:after="0" w:line="360" w:lineRule="auto"/>
      </w:pPr>
      <w:r>
        <w:t>l</w:t>
      </w:r>
      <w:r w:rsidR="004502E3">
        <w:t>) Set up on site</w:t>
      </w:r>
    </w:p>
    <w:p w:rsidR="0077455A" w:rsidRDefault="0077455A" w:rsidP="006D14CC">
      <w:pPr>
        <w:spacing w:after="0" w:line="360" w:lineRule="auto"/>
      </w:pPr>
      <w:r>
        <w:t>m</w:t>
      </w:r>
      <w:r w:rsidR="004502E3">
        <w:t>) Re-confirm details</w:t>
      </w:r>
    </w:p>
    <w:p w:rsidR="004502E3" w:rsidRDefault="0077455A" w:rsidP="006D14CC">
      <w:pPr>
        <w:spacing w:after="0" w:line="360" w:lineRule="auto"/>
      </w:pPr>
      <w:r>
        <w:t>n</w:t>
      </w:r>
      <w:r w:rsidR="004502E3">
        <w:t>) Enjoy the event</w:t>
      </w:r>
    </w:p>
    <w:p w:rsidR="005D640A" w:rsidRDefault="005D640A" w:rsidP="005D640A">
      <w:pPr>
        <w:spacing w:after="0" w:line="360" w:lineRule="auto"/>
        <w:ind w:firstLine="720"/>
      </w:pPr>
    </w:p>
    <w:p w:rsidR="005D640A" w:rsidRDefault="005D640A" w:rsidP="005D640A">
      <w:pPr>
        <w:spacing w:after="0" w:line="360" w:lineRule="auto"/>
        <w:ind w:firstLine="720"/>
      </w:pPr>
    </w:p>
    <w:p w:rsidR="005D640A" w:rsidRDefault="005D640A" w:rsidP="005D640A">
      <w:pPr>
        <w:spacing w:after="0" w:line="360" w:lineRule="auto"/>
        <w:ind w:firstLine="720"/>
      </w:pPr>
    </w:p>
    <w:p w:rsidR="005D640A" w:rsidRDefault="005D640A" w:rsidP="005D640A">
      <w:pPr>
        <w:spacing w:after="0" w:line="360" w:lineRule="auto"/>
        <w:ind w:firstLine="720"/>
      </w:pPr>
    </w:p>
    <w:p w:rsidR="006D14CC" w:rsidRDefault="006D14CC" w:rsidP="004502E3">
      <w:pPr>
        <w:rPr>
          <w:b/>
        </w:rPr>
      </w:pPr>
    </w:p>
    <w:p w:rsidR="004502E3" w:rsidRDefault="005D640A" w:rsidP="004502E3">
      <w:r>
        <w:rPr>
          <w:b/>
        </w:rPr>
        <w:t>8</w:t>
      </w:r>
      <w:r w:rsidR="004502E3" w:rsidRPr="00740738">
        <w:rPr>
          <w:b/>
        </w:rPr>
        <w:t xml:space="preserve">. </w:t>
      </w:r>
      <w:r w:rsidR="00740738" w:rsidRPr="00740738">
        <w:rPr>
          <w:b/>
        </w:rPr>
        <w:t>Vendors.</w:t>
      </w:r>
      <w:r w:rsidR="00740738">
        <w:t xml:space="preserve"> </w:t>
      </w:r>
      <w:r w:rsidR="004502E3">
        <w:t>Determine what ven</w:t>
      </w:r>
      <w:r w:rsidR="00265702">
        <w:t>dors you will need to work with, get multiple bids for products and services.</w:t>
      </w:r>
      <w:r w:rsidR="004502E3">
        <w:t xml:space="preserve"> These could include, but are certainly not limited to:</w:t>
      </w:r>
    </w:p>
    <w:p w:rsidR="004502E3" w:rsidRDefault="004502E3" w:rsidP="006D14CC">
      <w:pPr>
        <w:spacing w:after="0" w:line="240" w:lineRule="auto"/>
      </w:pPr>
      <w:r>
        <w:t>a) Caterers</w:t>
      </w:r>
    </w:p>
    <w:p w:rsidR="004502E3" w:rsidRDefault="004502E3" w:rsidP="006D14CC">
      <w:pPr>
        <w:spacing w:after="0" w:line="240" w:lineRule="auto"/>
      </w:pPr>
      <w:r>
        <w:t>b) Entertainers</w:t>
      </w:r>
    </w:p>
    <w:p w:rsidR="004502E3" w:rsidRDefault="004502E3" w:rsidP="006D14CC">
      <w:pPr>
        <w:spacing w:after="0" w:line="240" w:lineRule="auto"/>
      </w:pPr>
      <w:r>
        <w:t>c) Florists</w:t>
      </w:r>
    </w:p>
    <w:p w:rsidR="004502E3" w:rsidRDefault="004502E3" w:rsidP="006D14CC">
      <w:pPr>
        <w:spacing w:after="0" w:line="240" w:lineRule="auto"/>
      </w:pPr>
      <w:r>
        <w:t>d) Photographers</w:t>
      </w:r>
    </w:p>
    <w:p w:rsidR="004502E3" w:rsidRDefault="004502E3" w:rsidP="006D14CC">
      <w:pPr>
        <w:spacing w:after="0" w:line="240" w:lineRule="auto"/>
      </w:pPr>
      <w:r>
        <w:t>e) Printers</w:t>
      </w:r>
    </w:p>
    <w:p w:rsidR="004502E3" w:rsidRDefault="004502E3" w:rsidP="006D14CC">
      <w:pPr>
        <w:spacing w:after="0" w:line="240" w:lineRule="auto"/>
      </w:pPr>
      <w:r>
        <w:t>f) Registration Assistants</w:t>
      </w:r>
    </w:p>
    <w:p w:rsidR="004502E3" w:rsidRDefault="004502E3" w:rsidP="006D14CC">
      <w:pPr>
        <w:spacing w:after="0" w:line="240" w:lineRule="auto"/>
      </w:pPr>
      <w:r>
        <w:t>g) Audio-Visual suppliers</w:t>
      </w:r>
    </w:p>
    <w:p w:rsidR="005D640A" w:rsidRDefault="005D640A" w:rsidP="005D640A">
      <w:pPr>
        <w:spacing w:after="0" w:line="240" w:lineRule="auto"/>
        <w:ind w:firstLine="720"/>
      </w:pPr>
    </w:p>
    <w:p w:rsidR="00740738" w:rsidRDefault="005D640A" w:rsidP="00740738">
      <w:pPr>
        <w:spacing w:line="240" w:lineRule="auto"/>
      </w:pPr>
      <w:r>
        <w:rPr>
          <w:b/>
        </w:rPr>
        <w:t>9</w:t>
      </w:r>
      <w:r w:rsidR="00740738">
        <w:rPr>
          <w:b/>
        </w:rPr>
        <w:t xml:space="preserve">. </w:t>
      </w:r>
      <w:r w:rsidR="00612552">
        <w:rPr>
          <w:b/>
        </w:rPr>
        <w:t>When the</w:t>
      </w:r>
      <w:r w:rsidR="00740738" w:rsidRPr="00740738">
        <w:rPr>
          <w:b/>
        </w:rPr>
        <w:t xml:space="preserve"> Event</w:t>
      </w:r>
      <w:r w:rsidR="00612552">
        <w:rPr>
          <w:b/>
        </w:rPr>
        <w:t xml:space="preserve"> is over</w:t>
      </w:r>
      <w:r w:rsidR="00740738" w:rsidRPr="00740738">
        <w:rPr>
          <w:b/>
        </w:rPr>
        <w:t>.</w:t>
      </w:r>
      <w:r w:rsidR="00740738">
        <w:rPr>
          <w:b/>
        </w:rPr>
        <w:t xml:space="preserve"> </w:t>
      </w:r>
      <w:r w:rsidR="00740738">
        <w:t xml:space="preserve"> Thank all of your workers for their help in making your event a success.  Prepare a financial statement</w:t>
      </w:r>
      <w:r w:rsidR="00612552">
        <w:t xml:space="preserve"> for your school leadership team. </w:t>
      </w:r>
      <w:r w:rsidR="00612552" w:rsidRPr="00612552">
        <w:t>Once the event is ov</w:t>
      </w:r>
      <w:r w:rsidR="00612552">
        <w:t>er complete an event evaluation, with suggestion</w:t>
      </w:r>
      <w:r w:rsidR="006D14CC">
        <w:t>s</w:t>
      </w:r>
      <w:r w:rsidR="00612552">
        <w:t xml:space="preserve"> on how to improve the event.</w:t>
      </w:r>
    </w:p>
    <w:p w:rsidR="00612552" w:rsidRPr="00740738" w:rsidRDefault="00612552" w:rsidP="00740738">
      <w:pPr>
        <w:spacing w:line="240" w:lineRule="auto"/>
      </w:pPr>
    </w:p>
    <w:p w:rsidR="004502E3" w:rsidRPr="00612552" w:rsidRDefault="004502E3" w:rsidP="004502E3">
      <w:pPr>
        <w:rPr>
          <w:b/>
          <w:i/>
        </w:rPr>
      </w:pPr>
      <w:r w:rsidRPr="00612552">
        <w:rPr>
          <w:b/>
          <w:i/>
        </w:rPr>
        <w:t xml:space="preserve">Most importantly, be flexible. Realize from the start that not everything </w:t>
      </w:r>
      <w:r w:rsidR="0077455A" w:rsidRPr="00612552">
        <w:rPr>
          <w:b/>
          <w:i/>
        </w:rPr>
        <w:t xml:space="preserve">will go as planned. But in most </w:t>
      </w:r>
      <w:r w:rsidRPr="00612552">
        <w:rPr>
          <w:b/>
          <w:i/>
        </w:rPr>
        <w:t>cases, you wi</w:t>
      </w:r>
      <w:r w:rsidR="0077455A" w:rsidRPr="00612552">
        <w:rPr>
          <w:b/>
          <w:i/>
        </w:rPr>
        <w:t>ll be the only one to realize something did not go as planned. T</w:t>
      </w:r>
      <w:r w:rsidRPr="00612552">
        <w:rPr>
          <w:b/>
          <w:i/>
        </w:rPr>
        <w:t xml:space="preserve">here </w:t>
      </w:r>
      <w:r w:rsidR="0077455A" w:rsidRPr="00612552">
        <w:rPr>
          <w:b/>
          <w:i/>
        </w:rPr>
        <w:t xml:space="preserve">always </w:t>
      </w:r>
      <w:r w:rsidRPr="00612552">
        <w:rPr>
          <w:b/>
          <w:i/>
        </w:rPr>
        <w:t>comes a time when you can no longer control what happens. You've done all the planning, made all the preparations. The event will happen, one way or another.</w:t>
      </w:r>
      <w:r w:rsidR="0077455A" w:rsidRPr="00612552">
        <w:rPr>
          <w:b/>
          <w:i/>
        </w:rPr>
        <w:t xml:space="preserve"> Do not stress, sit back and enjoy all of your hard work.</w:t>
      </w:r>
    </w:p>
    <w:sectPr w:rsidR="004502E3" w:rsidRPr="006125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A6" w:rsidRDefault="002853A6" w:rsidP="00C10711">
      <w:pPr>
        <w:spacing w:after="0" w:line="240" w:lineRule="auto"/>
      </w:pPr>
      <w:r>
        <w:separator/>
      </w:r>
    </w:p>
  </w:endnote>
  <w:endnote w:type="continuationSeparator" w:id="0">
    <w:p w:rsidR="002853A6" w:rsidRDefault="002853A6" w:rsidP="00C1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0A" w:rsidRPr="00B63EBC" w:rsidRDefault="005D640A" w:rsidP="005D640A">
    <w:pPr>
      <w:pStyle w:val="Footer"/>
      <w:jc w:val="center"/>
      <w:rPr>
        <w:rFonts w:ascii="Arial Narrow" w:hAnsi="Arial Narrow" w:cs="Arial"/>
        <w:sz w:val="16"/>
        <w:szCs w:val="16"/>
      </w:rPr>
    </w:pPr>
    <w:r w:rsidRPr="00221B86">
      <w:rPr>
        <w:rFonts w:ascii="Arial Narrow" w:hAnsi="Arial Narrow" w:cs="Arial"/>
        <w:sz w:val="16"/>
        <w:szCs w:val="16"/>
      </w:rPr>
      <w:t>All Rights Reserved.  Copyright (c) 20</w:t>
    </w:r>
    <w:r>
      <w:rPr>
        <w:rFonts w:ascii="Arial Narrow" w:hAnsi="Arial Narrow" w:cs="Arial"/>
        <w:sz w:val="16"/>
        <w:szCs w:val="16"/>
      </w:rPr>
      <w:t>12</w:t>
    </w:r>
    <w:r w:rsidRPr="00221B86">
      <w:rPr>
        <w:rFonts w:ascii="Arial Narrow" w:hAnsi="Arial Narrow" w:cs="Arial"/>
        <w:sz w:val="16"/>
        <w:szCs w:val="16"/>
      </w:rPr>
      <w:t>. Domenico Pilato.</w:t>
    </w:r>
  </w:p>
  <w:p w:rsidR="005D640A" w:rsidRDefault="005D6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A6" w:rsidRDefault="002853A6" w:rsidP="00C10711">
      <w:pPr>
        <w:spacing w:after="0" w:line="240" w:lineRule="auto"/>
      </w:pPr>
      <w:r>
        <w:separator/>
      </w:r>
    </w:p>
  </w:footnote>
  <w:footnote w:type="continuationSeparator" w:id="0">
    <w:p w:rsidR="002853A6" w:rsidRDefault="002853A6" w:rsidP="00C1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0A" w:rsidRPr="001536E8" w:rsidRDefault="005D640A" w:rsidP="00C1071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1536E8">
      <w:rPr>
        <w:rFonts w:ascii="Arial" w:hAnsi="Arial" w:cs="Arial"/>
        <w:b/>
        <w:bCs/>
        <w:sz w:val="28"/>
        <w:szCs w:val="28"/>
      </w:rPr>
      <w:t>M3 Rock n’ Talk</w:t>
    </w:r>
  </w:p>
  <w:p w:rsidR="00265702" w:rsidRPr="001536E8" w:rsidRDefault="002853A6" w:rsidP="00C10711">
    <w:pPr>
      <w:pStyle w:val="Header"/>
      <w:jc w:val="center"/>
      <w:rPr>
        <w:rFonts w:ascii="Arial" w:hAnsi="Arial" w:cs="Arial"/>
        <w:b/>
        <w:bCs/>
        <w:sz w:val="24"/>
        <w:szCs w:val="24"/>
      </w:rPr>
    </w:pPr>
    <w:hyperlink r:id="rId1" w:history="1">
      <w:r w:rsidR="005D640A" w:rsidRPr="001536E8">
        <w:rPr>
          <w:rStyle w:val="Hyperlink"/>
          <w:rFonts w:ascii="Arial" w:hAnsi="Arial" w:cs="Arial"/>
          <w:b/>
          <w:bCs/>
          <w:sz w:val="24"/>
          <w:szCs w:val="24"/>
        </w:rPr>
        <w:t>www.m3rockntalk.org</w:t>
      </w:r>
    </w:hyperlink>
  </w:p>
  <w:p w:rsidR="005D640A" w:rsidRDefault="005D640A" w:rsidP="00C10711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:rsidR="00265702" w:rsidRPr="001536E8" w:rsidRDefault="005D640A" w:rsidP="005D640A">
    <w:pPr>
      <w:pStyle w:val="Header"/>
      <w:jc w:val="center"/>
      <w:rPr>
        <w:sz w:val="28"/>
        <w:szCs w:val="28"/>
      </w:rPr>
    </w:pPr>
    <w:r w:rsidRPr="001536E8">
      <w:rPr>
        <w:rFonts w:ascii="Arial" w:hAnsi="Arial" w:cs="Arial"/>
        <w:b/>
        <w:bCs/>
        <w:sz w:val="28"/>
        <w:szCs w:val="28"/>
      </w:rPr>
      <w:t>EVENT PLANNING TIPS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ABA"/>
    <w:multiLevelType w:val="hybridMultilevel"/>
    <w:tmpl w:val="9838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E80"/>
    <w:multiLevelType w:val="hybridMultilevel"/>
    <w:tmpl w:val="83DC2480"/>
    <w:lvl w:ilvl="0" w:tplc="74848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22561"/>
    <w:multiLevelType w:val="hybridMultilevel"/>
    <w:tmpl w:val="0856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3"/>
    <w:rsid w:val="0015248F"/>
    <w:rsid w:val="001536E8"/>
    <w:rsid w:val="00153D97"/>
    <w:rsid w:val="001A2C88"/>
    <w:rsid w:val="00265702"/>
    <w:rsid w:val="002853A6"/>
    <w:rsid w:val="004502E3"/>
    <w:rsid w:val="005B0B1B"/>
    <w:rsid w:val="005D640A"/>
    <w:rsid w:val="00612552"/>
    <w:rsid w:val="00620331"/>
    <w:rsid w:val="006D14CC"/>
    <w:rsid w:val="00740738"/>
    <w:rsid w:val="0077455A"/>
    <w:rsid w:val="008F7E6F"/>
    <w:rsid w:val="00AD189C"/>
    <w:rsid w:val="00AD72AE"/>
    <w:rsid w:val="00C10711"/>
    <w:rsid w:val="00D27271"/>
    <w:rsid w:val="00EE0D75"/>
    <w:rsid w:val="00F60EA5"/>
    <w:rsid w:val="00F7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11"/>
  </w:style>
  <w:style w:type="paragraph" w:styleId="Footer">
    <w:name w:val="footer"/>
    <w:basedOn w:val="Normal"/>
    <w:link w:val="FooterChar"/>
    <w:unhideWhenUsed/>
    <w:rsid w:val="00C1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0711"/>
  </w:style>
  <w:style w:type="paragraph" w:styleId="BalloonText">
    <w:name w:val="Balloon Text"/>
    <w:basedOn w:val="Normal"/>
    <w:link w:val="BalloonTextChar"/>
    <w:uiPriority w:val="99"/>
    <w:semiHidden/>
    <w:unhideWhenUsed/>
    <w:rsid w:val="00C1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11"/>
  </w:style>
  <w:style w:type="paragraph" w:styleId="Footer">
    <w:name w:val="footer"/>
    <w:basedOn w:val="Normal"/>
    <w:link w:val="FooterChar"/>
    <w:unhideWhenUsed/>
    <w:rsid w:val="00C1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0711"/>
  </w:style>
  <w:style w:type="paragraph" w:styleId="BalloonText">
    <w:name w:val="Balloon Text"/>
    <w:basedOn w:val="Normal"/>
    <w:link w:val="BalloonTextChar"/>
    <w:uiPriority w:val="99"/>
    <w:semiHidden/>
    <w:unhideWhenUsed/>
    <w:rsid w:val="00C1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3rocknta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Alemany High School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Willits, Caron</dc:creator>
  <cp:lastModifiedBy>Domenico Pilato</cp:lastModifiedBy>
  <cp:revision>10</cp:revision>
  <dcterms:created xsi:type="dcterms:W3CDTF">2011-12-12T21:42:00Z</dcterms:created>
  <dcterms:modified xsi:type="dcterms:W3CDTF">2015-02-23T22:37:00Z</dcterms:modified>
</cp:coreProperties>
</file>